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8F" w:rsidRDefault="0071059D" w:rsidP="0071059D">
      <w:pPr>
        <w:rPr>
          <w:rFonts w:ascii="Verdana" w:eastAsia="Times New Roman" w:hAnsi="Verdana" w:cs="Times New Roman"/>
          <w:color w:val="075995"/>
          <w:sz w:val="18"/>
          <w:szCs w:val="18"/>
        </w:rPr>
      </w:pPr>
      <w:r>
        <w:rPr>
          <w:rFonts w:ascii="Verdana" w:eastAsia="Times New Roman" w:hAnsi="Verdana" w:cs="Times New Roman"/>
          <w:color w:val="075995"/>
          <w:sz w:val="18"/>
          <w:szCs w:val="18"/>
        </w:rPr>
        <w:t xml:space="preserve">DAVE COVERS - 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t>SONG LIST: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American Pie - Don McLean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April Sun In Cuba - Dragon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Are You Old Enough - Dragon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Blame It On Me – George Ezra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Blister In The Sun – Violent Femmes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Brown Eyed Girl - Van Morrison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Budapest – George Ezra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 xml:space="preserve">Carolina On My Mind </w:t>
      </w:r>
      <w:r w:rsidR="0093128F">
        <w:rPr>
          <w:rFonts w:ascii="Verdana" w:eastAsia="Times New Roman" w:hAnsi="Verdana" w:cs="Times New Roman"/>
          <w:color w:val="075995"/>
          <w:sz w:val="18"/>
          <w:szCs w:val="18"/>
        </w:rPr>
        <w:t>–James Taylor </w:t>
      </w:r>
      <w:bookmarkStart w:id="0" w:name="_GoBack"/>
      <w:bookmarkEnd w:id="0"/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Dance The Night Away - Mavericks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Dirty Old Town – Pogues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Don't Dream Its Over – Crowded House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Eagle Rock – Daddy Cool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500 Miles - Proclaimers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Faith – George Michael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Feelin’ Groovy – Simon &amp; Garfunkel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Fire n Rain - James Taylor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Get Lucky – Daft Punk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Give A Little Bit – Super Tramp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Gloria -Van Morrison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Have You Ever Seen The Rain - CCR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Heart Of Gold – Neil Young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Heavens Door – Bob Dylan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I Got You – Split Enz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I’m A Believer - Monkees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I’m On Fire –Bruce Springsteen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Honky Tonk Woman – Stones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Jumpin Jack Flash – Stones </w:t>
      </w:r>
    </w:p>
    <w:p w:rsidR="0093128F" w:rsidRDefault="0093128F" w:rsidP="0071059D">
      <w:pPr>
        <w:rPr>
          <w:rFonts w:ascii="Verdana" w:eastAsia="Times New Roman" w:hAnsi="Verdana" w:cs="Times New Roman"/>
          <w:color w:val="075995"/>
          <w:sz w:val="18"/>
          <w:szCs w:val="18"/>
        </w:rPr>
      </w:pPr>
      <w:r>
        <w:rPr>
          <w:rFonts w:ascii="Verdana" w:eastAsia="Times New Roman" w:hAnsi="Verdana" w:cs="Times New Roman"/>
          <w:color w:val="075995"/>
          <w:sz w:val="18"/>
          <w:szCs w:val="18"/>
        </w:rPr>
        <w:t>La Grange – ZZ Top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Lay Lady Lay - Bob Dylan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Let It Be - Beatles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Light My Fire - Doors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Listen To The Music – Doobie Bros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Long Train Runnin’ – Doobie Bros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Loyal – Dave Dobbyn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Moondance - Van Morrison </w:t>
      </w:r>
    </w:p>
    <w:p w:rsidR="0093128F" w:rsidRDefault="0093128F" w:rsidP="0071059D">
      <w:pPr>
        <w:rPr>
          <w:rFonts w:ascii="Verdana" w:eastAsia="Times New Roman" w:hAnsi="Verdana" w:cs="Times New Roman"/>
          <w:color w:val="075995"/>
          <w:sz w:val="18"/>
          <w:szCs w:val="18"/>
        </w:rPr>
      </w:pPr>
      <w:r>
        <w:rPr>
          <w:rFonts w:ascii="Verdana" w:eastAsia="Times New Roman" w:hAnsi="Verdana" w:cs="Times New Roman"/>
          <w:color w:val="075995"/>
          <w:sz w:val="18"/>
          <w:szCs w:val="18"/>
        </w:rPr>
        <w:t>Mr Brightside – The Killers</w:t>
      </w:r>
    </w:p>
    <w:p w:rsidR="0093128F" w:rsidRDefault="0071059D" w:rsidP="0071059D">
      <w:pPr>
        <w:rPr>
          <w:rFonts w:ascii="Verdana" w:eastAsia="Times New Roman" w:hAnsi="Verdana" w:cs="Times New Roman"/>
          <w:color w:val="075995"/>
          <w:sz w:val="18"/>
          <w:szCs w:val="18"/>
        </w:rPr>
      </w:pP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t>Mustang Sally - Commitments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No Woman No Cry – Bob Marley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Place Your Hands - Reef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Proud Mary - CCR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Purple Rain – Prince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Roadhouse Blues - Doors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Rain - Dragon </w:t>
      </w:r>
    </w:p>
    <w:p w:rsidR="0071059D" w:rsidRPr="0071059D" w:rsidRDefault="0093128F" w:rsidP="007105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75995"/>
          <w:sz w:val="18"/>
          <w:szCs w:val="18"/>
        </w:rPr>
        <w:t>Reelin In The Years – Steely Dan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Roxanne - Police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Satisfaction - Stones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Sex On Fire – Kings Of Leon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Smoke On The Water – Deep Purple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Solitary Man – Neil Diamond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Stuck In The Middle – Steelers Wheel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Summer of 69 – Bryan Adams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Sweet Home Alabama – Lynard Skynard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Talkin About A Revolution – Tracy Chapman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The Gambler – Kenny Rogers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The Passenger – Iggy Pop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Us And Them – Pink Floyd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Wagon Wheel – Darius Rucker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Wake Me Up - Avici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Whiter Shade Of Pale – Procol Harem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Why Does Love Do This - Exponents </w:t>
      </w:r>
      <w:r w:rsidR="0071059D"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Wild World – Cat Stevens </w:t>
      </w:r>
    </w:p>
    <w:p w:rsidR="00C61A4B" w:rsidRDefault="00C61A4B"/>
    <w:sectPr w:rsidR="00C61A4B" w:rsidSect="00C61A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9D"/>
    <w:rsid w:val="0071059D"/>
    <w:rsid w:val="0093128F"/>
    <w:rsid w:val="00C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Macintosh Word</Application>
  <DocSecurity>0</DocSecurity>
  <Lines>12</Lines>
  <Paragraphs>3</Paragraphs>
  <ScaleCrop>false</ScaleCrop>
  <Company>Starkiller Music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Cusiel</dc:creator>
  <cp:keywords/>
  <dc:description/>
  <cp:lastModifiedBy>Christina Cusiel</cp:lastModifiedBy>
  <cp:revision>2</cp:revision>
  <dcterms:created xsi:type="dcterms:W3CDTF">2020-01-05T05:52:00Z</dcterms:created>
  <dcterms:modified xsi:type="dcterms:W3CDTF">2020-01-05T05:52:00Z</dcterms:modified>
</cp:coreProperties>
</file>