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9D" w:rsidRPr="0071059D" w:rsidRDefault="0071059D" w:rsidP="007105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75995"/>
          <w:sz w:val="18"/>
          <w:szCs w:val="18"/>
        </w:rPr>
        <w:t xml:space="preserve">DAVE COVERS - </w:t>
      </w:r>
      <w:bookmarkStart w:id="0" w:name="_GoBack"/>
      <w:bookmarkEnd w:id="0"/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t>SONG LIST: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American Pie - Don McLean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April Sun In Cuba - Dragon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Are You Old Enough - Dragon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Blame It On Me – George Ezra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Blister In The Sun – Violent Femmes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Brown Eyed Girl - Van Morrison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Budapest – George Ezra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Carolina On My Mind –James Taylor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Counting Stars – One Republic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Dance The Night Away - Mavericks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Dirty Old Town – Pogues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Don't Dream Its Over – Crowded House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Eagle Rock – Daddy Cool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500 Miles - Proclaimers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Faith – George Michael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Feelin’ Groovy – Simon &amp; Garfunkel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Fire n Rain - James Taylor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Get Lucky – Daft Punk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Give A Little Bit – Super Tramp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Gloria -Van Morrison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Have You Ever Seen The Rain - CCR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Heart Of Gold – Neil Young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Heavens Door – Bob Dylan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I Got You – Split Enz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I’m A Believer - Monkees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I’m On Fire –Bruce Springsteen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Honky Tonk Woman – Stones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Jumpin Jack Flash – Stones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Lay Lady Lay - Bob Dylan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Let It Be - Beatles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Light My Fire - Doors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Listen To The Music – Doobie Bros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Long Train Runnin’ – Doobie Bros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Loyal – Dave Dobbyn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Moondance - Van Morrison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Mustang Sally - Commitments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No Woman No Cry – Bob Marley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Place Your Hands - Reef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Proud Mary - CCR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Purple Rain – Prince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Roadhouse Blues - Doors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Rain - Dragon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Roxanne - Police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Satisfaction - Stones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Sex On Fire – Kings Of Leon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Smoke On The Water – Deep Purple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Solitary Man – Neil Diamond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Stuck In The Middle – Steelers Wheel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Summer of 69 – Bryan Adams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Sweet Home Alabama – Lynard Skynard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Talkin About A Revolution – Tracy Chapman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The Gambler – Kenny Rogers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The Passenger – Iggy Pop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Us And Them – Pink Floyd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Wagon Wheel – Darius Rucker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Wake Me Up - Avici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Whiter Shade Of Pale – Procol Harem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Why Does Love Do This - Exponents </w:t>
      </w:r>
      <w:r w:rsidRPr="0071059D">
        <w:rPr>
          <w:rFonts w:ascii="Verdana" w:eastAsia="Times New Roman" w:hAnsi="Verdana" w:cs="Times New Roman"/>
          <w:color w:val="075995"/>
          <w:sz w:val="18"/>
          <w:szCs w:val="18"/>
        </w:rPr>
        <w:br/>
        <w:t>Wild World – Cat Stevens </w:t>
      </w:r>
    </w:p>
    <w:p w:rsidR="00C61A4B" w:rsidRDefault="00C61A4B"/>
    <w:sectPr w:rsidR="00C61A4B" w:rsidSect="00C61A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9D"/>
    <w:rsid w:val="0071059D"/>
    <w:rsid w:val="00C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09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Macintosh Word</Application>
  <DocSecurity>0</DocSecurity>
  <Lines>12</Lines>
  <Paragraphs>3</Paragraphs>
  <ScaleCrop>false</ScaleCrop>
  <Company>Starkiller Music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Cusiel</dc:creator>
  <cp:keywords/>
  <dc:description/>
  <cp:lastModifiedBy>Christina Cusiel</cp:lastModifiedBy>
  <cp:revision>1</cp:revision>
  <dcterms:created xsi:type="dcterms:W3CDTF">2018-07-05T05:29:00Z</dcterms:created>
  <dcterms:modified xsi:type="dcterms:W3CDTF">2018-07-05T05:33:00Z</dcterms:modified>
</cp:coreProperties>
</file>